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BB" w:rsidRDefault="00387663" w:rsidP="00387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29050" cy="2871788"/>
            <wp:effectExtent l="0" t="0" r="0" b="5080"/>
            <wp:docPr id="1" name="Рисунок 1" descr="C:\Users\Admin\Desktop\image-2019-03-22 12_49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-2019-03-22 12_49_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05" cy="287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63" w:rsidRPr="00387663" w:rsidRDefault="00387663">
      <w:pPr>
        <w:rPr>
          <w:rFonts w:ascii="Times New Roman" w:hAnsi="Times New Roman" w:cs="Times New Roman"/>
          <w:sz w:val="32"/>
          <w:szCs w:val="32"/>
        </w:rPr>
      </w:pPr>
      <w:r w:rsidRPr="00387663">
        <w:rPr>
          <w:rFonts w:ascii="Times New Roman" w:hAnsi="Times New Roman" w:cs="Times New Roman"/>
          <w:sz w:val="32"/>
          <w:szCs w:val="32"/>
        </w:rPr>
        <w:t>22 марта 2019 года «Родительский патруль» МАДОУ «Детский сад №23» вышли в рейд. Члены Патруля продолжали пропаганду соблюдения ПДД, напоминали требования законодательства. ОТРАДНО, что все родители нашего ДОУ имеют и используют по назначению удерживающие устройства. Работа продолжается.</w:t>
      </w:r>
    </w:p>
    <w:p w:rsidR="00387663" w:rsidRDefault="00387663"/>
    <w:p w:rsidR="00387663" w:rsidRDefault="00387663">
      <w:r>
        <w:rPr>
          <w:noProof/>
          <w:lang w:eastAsia="ru-RU"/>
        </w:rPr>
        <w:drawing>
          <wp:inline distT="0" distB="0" distL="0" distR="0">
            <wp:extent cx="2692400" cy="2019300"/>
            <wp:effectExtent l="0" t="0" r="0" b="0"/>
            <wp:docPr id="2" name="Рисунок 2" descr="C:\Users\Admin\Desktop\image-2019-03-22 12_49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-2019-03-22 12_49_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663" w:rsidRDefault="00387663" w:rsidP="00387663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21000" cy="2190750"/>
            <wp:effectExtent l="0" t="0" r="0" b="0"/>
            <wp:docPr id="3" name="Рисунок 3" descr="C:\Users\Admin\Desktop\image-2019-03-22 12_49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-2019-03-22 12_49_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40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E4"/>
    <w:rsid w:val="002173BB"/>
    <w:rsid w:val="00367AE4"/>
    <w:rsid w:val="003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2019-03-22T10:49:00Z</dcterms:created>
  <dcterms:modified xsi:type="dcterms:W3CDTF">2019-03-22T10:54:00Z</dcterms:modified>
</cp:coreProperties>
</file>